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8A" w:rsidRPr="001A3051" w:rsidRDefault="00720312" w:rsidP="0072031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A3051">
        <w:rPr>
          <w:rFonts w:ascii="Times New Roman" w:hAnsi="Times New Roman" w:cs="Times New Roman"/>
          <w:b/>
          <w:sz w:val="28"/>
          <w:szCs w:val="24"/>
        </w:rPr>
        <w:t>Цикл мероприятий по месяца</w:t>
      </w:r>
      <w:r w:rsidR="001A3051">
        <w:rPr>
          <w:rFonts w:ascii="Times New Roman" w:hAnsi="Times New Roman" w:cs="Times New Roman"/>
          <w:b/>
          <w:sz w:val="28"/>
          <w:szCs w:val="24"/>
        </w:rPr>
        <w:t>м.</w:t>
      </w:r>
    </w:p>
    <w:p w:rsidR="00720312" w:rsidRPr="001A3051" w:rsidRDefault="00720312" w:rsidP="00720312">
      <w:pPr>
        <w:tabs>
          <w:tab w:val="left" w:pos="903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pPr w:leftFromText="180" w:rightFromText="180" w:vertAnchor="page" w:horzAnchor="margin" w:tblpY="1255"/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0"/>
        <w:gridCol w:w="9808"/>
        <w:gridCol w:w="2410"/>
      </w:tblGrid>
      <w:tr w:rsidR="00720312" w:rsidRPr="001A3051" w:rsidTr="00720312">
        <w:tc>
          <w:tcPr>
            <w:tcW w:w="79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08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90" w:type="dxa"/>
          </w:tcPr>
          <w:p w:rsidR="00720312" w:rsidRPr="001A3051" w:rsidRDefault="00720312" w:rsidP="0072031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</w:tcPr>
          <w:p w:rsidR="00720312" w:rsidRPr="001A3051" w:rsidRDefault="00720312" w:rsidP="00EB5D15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1A3051">
              <w:rPr>
                <w:b w:val="0"/>
                <w:bCs w:val="0"/>
                <w:sz w:val="24"/>
                <w:szCs w:val="24"/>
              </w:rPr>
              <w:t xml:space="preserve">Экскурсии в библиотеку учащихся </w:t>
            </w:r>
          </w:p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720312" w:rsidRPr="001A3051" w:rsidTr="00720312">
        <w:tc>
          <w:tcPr>
            <w:tcW w:w="790" w:type="dxa"/>
          </w:tcPr>
          <w:p w:rsidR="00720312" w:rsidRPr="001A3051" w:rsidRDefault="00720312" w:rsidP="0072031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</w:tcPr>
          <w:p w:rsidR="00720312" w:rsidRPr="001A3051" w:rsidRDefault="00720312" w:rsidP="001A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занятие «Анкета социологического исследования «Читатель </w:t>
            </w:r>
            <w:r w:rsidRPr="001A30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6-9 классы</w:t>
            </w:r>
          </w:p>
        </w:tc>
      </w:tr>
    </w:tbl>
    <w:p w:rsidR="00720312" w:rsidRPr="001A3051" w:rsidRDefault="00720312" w:rsidP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 w:rsidP="00720312">
      <w:pPr>
        <w:tabs>
          <w:tab w:val="left" w:pos="903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Октябрь</w:t>
      </w:r>
    </w:p>
    <w:tbl>
      <w:tblPr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8"/>
        <w:gridCol w:w="9800"/>
        <w:gridCol w:w="2410"/>
      </w:tblGrid>
      <w:tr w:rsidR="00720312" w:rsidRPr="001A3051" w:rsidTr="00720312">
        <w:tc>
          <w:tcPr>
            <w:tcW w:w="798" w:type="dxa"/>
          </w:tcPr>
          <w:p w:rsidR="00720312" w:rsidRPr="001A3051" w:rsidRDefault="00720312" w:rsidP="00EB5D15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0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98" w:type="dxa"/>
          </w:tcPr>
          <w:p w:rsidR="00720312" w:rsidRPr="001A3051" w:rsidRDefault="00720312" w:rsidP="00720312">
            <w:pPr>
              <w:numPr>
                <w:ilvl w:val="0"/>
                <w:numId w:val="2"/>
              </w:num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</w:tcPr>
          <w:p w:rsidR="00720312" w:rsidRPr="001A3051" w:rsidRDefault="00720312" w:rsidP="00EB5D15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«Дай учебнику - вторую жизнь». Час-беседа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5-8 классы</w:t>
            </w:r>
          </w:p>
        </w:tc>
      </w:tr>
      <w:tr w:rsidR="00720312" w:rsidRPr="001A3051" w:rsidTr="00720312">
        <w:tc>
          <w:tcPr>
            <w:tcW w:w="798" w:type="dxa"/>
          </w:tcPr>
          <w:p w:rsidR="00720312" w:rsidRPr="001A3051" w:rsidRDefault="00720312" w:rsidP="00720312">
            <w:pPr>
              <w:numPr>
                <w:ilvl w:val="0"/>
                <w:numId w:val="2"/>
              </w:num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</w:tcPr>
          <w:p w:rsidR="00720312" w:rsidRPr="001A3051" w:rsidRDefault="00720312" w:rsidP="001A3051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урок. Толерантность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</w:tc>
      </w:tr>
      <w:tr w:rsidR="00720312" w:rsidRPr="001A3051" w:rsidTr="00720312">
        <w:tc>
          <w:tcPr>
            <w:tcW w:w="798" w:type="dxa"/>
          </w:tcPr>
          <w:p w:rsidR="00720312" w:rsidRPr="001A3051" w:rsidRDefault="00720312" w:rsidP="00720312">
            <w:pPr>
              <w:numPr>
                <w:ilvl w:val="0"/>
                <w:numId w:val="2"/>
              </w:num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</w:tcPr>
          <w:p w:rsidR="00720312" w:rsidRPr="001A3051" w:rsidRDefault="00720312" w:rsidP="001A3051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«Здравствуйте, книжки!»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1-2 классы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051" w:rsidRPr="001A3051" w:rsidRDefault="00720312" w:rsidP="001A3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Ноябрь</w:t>
      </w:r>
    </w:p>
    <w:tbl>
      <w:tblPr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6"/>
        <w:gridCol w:w="9862"/>
        <w:gridCol w:w="2410"/>
      </w:tblGrid>
      <w:tr w:rsidR="00720312" w:rsidRPr="001A3051" w:rsidTr="00720312">
        <w:tc>
          <w:tcPr>
            <w:tcW w:w="736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62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720312" w:rsidRPr="001A3051" w:rsidTr="00720312">
        <w:tc>
          <w:tcPr>
            <w:tcW w:w="736" w:type="dxa"/>
          </w:tcPr>
          <w:p w:rsidR="00720312" w:rsidRPr="001A3051" w:rsidRDefault="00720312" w:rsidP="0072031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Библиотечные урок 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«Книги эти обо всем на свете» - энциклопедии, словари, справочники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</w:tr>
      <w:tr w:rsidR="00720312" w:rsidRPr="001A3051" w:rsidTr="00720312">
        <w:tc>
          <w:tcPr>
            <w:tcW w:w="736" w:type="dxa"/>
          </w:tcPr>
          <w:p w:rsidR="00720312" w:rsidRPr="001A3051" w:rsidRDefault="00720312" w:rsidP="0072031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«По тропинкам русских народных сказок»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1-2 класс</w:t>
            </w:r>
          </w:p>
        </w:tc>
      </w:tr>
      <w:tr w:rsidR="00720312" w:rsidRPr="001A3051" w:rsidTr="00720312">
        <w:tc>
          <w:tcPr>
            <w:tcW w:w="736" w:type="dxa"/>
          </w:tcPr>
          <w:p w:rsidR="00720312" w:rsidRPr="001A3051" w:rsidRDefault="00720312" w:rsidP="0072031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«Дарите друг другу сердца и улыбки!» -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16 ноября - Международный день толерантности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</w:tr>
      <w:tr w:rsidR="00720312" w:rsidRPr="001A3051" w:rsidTr="00720312">
        <w:tc>
          <w:tcPr>
            <w:tcW w:w="736" w:type="dxa"/>
          </w:tcPr>
          <w:p w:rsidR="00720312" w:rsidRPr="001A3051" w:rsidRDefault="00720312" w:rsidP="0072031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Выставка рисунков «Герои любимых книг»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1-7 класс</w:t>
            </w:r>
          </w:p>
        </w:tc>
      </w:tr>
      <w:tr w:rsidR="00720312" w:rsidRPr="001A3051" w:rsidTr="00720312">
        <w:tc>
          <w:tcPr>
            <w:tcW w:w="736" w:type="dxa"/>
          </w:tcPr>
          <w:p w:rsidR="00720312" w:rsidRPr="001A3051" w:rsidRDefault="00720312" w:rsidP="0072031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посвященной Дню Матери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312" w:rsidRPr="001A3051" w:rsidRDefault="00720312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Декабрь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1"/>
        <w:gridCol w:w="9857"/>
        <w:gridCol w:w="2410"/>
      </w:tblGrid>
      <w:tr w:rsidR="00720312" w:rsidRPr="001A3051" w:rsidTr="00720312">
        <w:tc>
          <w:tcPr>
            <w:tcW w:w="741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57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41" w:type="dxa"/>
          </w:tcPr>
          <w:p w:rsidR="00720312" w:rsidRPr="001A3051" w:rsidRDefault="00720312" w:rsidP="0072031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7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Торжественное посвящение первоклассников в читатели.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 классы</w:t>
            </w:r>
          </w:p>
        </w:tc>
      </w:tr>
      <w:tr w:rsidR="00720312" w:rsidRPr="001A3051" w:rsidTr="00720312">
        <w:tc>
          <w:tcPr>
            <w:tcW w:w="741" w:type="dxa"/>
          </w:tcPr>
          <w:p w:rsidR="00720312" w:rsidRPr="001A3051" w:rsidRDefault="00720312" w:rsidP="0072031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7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«Подвигу жить в веках» день рождение героя России Нурахмаева Г.А (беседа, выпуск стенгазеты)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</w:tr>
      <w:tr w:rsidR="00720312" w:rsidRPr="001A3051" w:rsidTr="00720312">
        <w:tc>
          <w:tcPr>
            <w:tcW w:w="741" w:type="dxa"/>
          </w:tcPr>
          <w:p w:rsidR="00720312" w:rsidRPr="001A3051" w:rsidRDefault="00720312" w:rsidP="0072031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7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Библиотечный урок </w:t>
            </w:r>
            <w:r w:rsidRPr="001A3051">
              <w:rPr>
                <w:rStyle w:val="a4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«Сказка каждому нужна».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</w:tr>
      <w:tr w:rsidR="00720312" w:rsidRPr="001A3051" w:rsidTr="00720312">
        <w:tc>
          <w:tcPr>
            <w:tcW w:w="741" w:type="dxa"/>
          </w:tcPr>
          <w:p w:rsidR="00720312" w:rsidRPr="001A3051" w:rsidRDefault="00720312" w:rsidP="0072031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7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Прощание с Азбукой (подбор стихотворений, сценариев)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720312" w:rsidRPr="001A3051" w:rsidTr="00720312">
        <w:tc>
          <w:tcPr>
            <w:tcW w:w="741" w:type="dxa"/>
          </w:tcPr>
          <w:p w:rsidR="00720312" w:rsidRPr="001A3051" w:rsidRDefault="00720312" w:rsidP="0072031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7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Праздничное оформление библиотеки к Новому Году.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1-11классы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051" w:rsidRPr="001A3051" w:rsidRDefault="00720312" w:rsidP="001A3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Январь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9923"/>
        <w:gridCol w:w="2410"/>
      </w:tblGrid>
      <w:tr w:rsidR="00720312" w:rsidRPr="001A3051" w:rsidTr="00720312">
        <w:tc>
          <w:tcPr>
            <w:tcW w:w="675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3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675" w:type="dxa"/>
          </w:tcPr>
          <w:p w:rsidR="00720312" w:rsidRPr="001A3051" w:rsidRDefault="00720312" w:rsidP="0072031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Библиотечный урок 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 мире сказок». Литературная викторина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720312" w:rsidRPr="001A3051" w:rsidTr="00720312">
        <w:tc>
          <w:tcPr>
            <w:tcW w:w="675" w:type="dxa"/>
          </w:tcPr>
          <w:p w:rsidR="00720312" w:rsidRPr="001A3051" w:rsidRDefault="00720312" w:rsidP="0072031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Библиотечный урок 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«Эти чудесные сказки»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3-4 класс</w:t>
            </w:r>
          </w:p>
        </w:tc>
      </w:tr>
      <w:tr w:rsidR="00720312" w:rsidRPr="001A3051" w:rsidTr="00720312">
        <w:tc>
          <w:tcPr>
            <w:tcW w:w="675" w:type="dxa"/>
          </w:tcPr>
          <w:p w:rsidR="00720312" w:rsidRPr="001A3051" w:rsidRDefault="00720312" w:rsidP="0072031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Библиотечный урок «Зеленый змий – миф и реальность»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7-9 класс</w:t>
            </w:r>
          </w:p>
        </w:tc>
      </w:tr>
      <w:tr w:rsidR="00720312" w:rsidRPr="001A3051" w:rsidTr="00720312">
        <w:tc>
          <w:tcPr>
            <w:tcW w:w="675" w:type="dxa"/>
          </w:tcPr>
          <w:p w:rsidR="00720312" w:rsidRPr="001A3051" w:rsidRDefault="00720312" w:rsidP="0072031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Урок России «Знаете ли вы свою родину» Беседа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312" w:rsidRPr="001A3051" w:rsidRDefault="00720312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Февраль</w:t>
      </w:r>
    </w:p>
    <w:tbl>
      <w:tblPr>
        <w:tblW w:w="13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5"/>
        <w:gridCol w:w="9773"/>
        <w:gridCol w:w="2410"/>
      </w:tblGrid>
      <w:tr w:rsidR="00720312" w:rsidRPr="001A3051" w:rsidTr="00720312">
        <w:tc>
          <w:tcPr>
            <w:tcW w:w="825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9773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720312" w:rsidRPr="001A3051" w:rsidTr="00720312">
        <w:tc>
          <w:tcPr>
            <w:tcW w:w="825" w:type="dxa"/>
          </w:tcPr>
          <w:p w:rsidR="00720312" w:rsidRPr="001A3051" w:rsidRDefault="00720312" w:rsidP="0072031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3" w:type="dxa"/>
          </w:tcPr>
          <w:p w:rsidR="00720312" w:rsidRPr="001A3051" w:rsidRDefault="00720312" w:rsidP="00EB5D15">
            <w:pPr>
              <w:pStyle w:val="4"/>
              <w:spacing w:before="0" w:line="240" w:lineRule="auto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Библиотечный урок</w:t>
            </w:r>
          </w:p>
          <w:p w:rsidR="00720312" w:rsidRPr="001A3051" w:rsidRDefault="00720312" w:rsidP="00EB5D15">
            <w:pPr>
              <w:pStyle w:val="4"/>
              <w:spacing w:before="0" w:line="240" w:lineRule="auto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 xml:space="preserve">- «Путешествие по лукоморью» </w:t>
            </w:r>
          </w:p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720312" w:rsidRPr="001A3051" w:rsidTr="00720312">
        <w:tc>
          <w:tcPr>
            <w:tcW w:w="825" w:type="dxa"/>
          </w:tcPr>
          <w:p w:rsidR="00720312" w:rsidRPr="001A3051" w:rsidRDefault="00720312" w:rsidP="0072031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3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Выставка рисунков «Сказки Пушкина»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1-7 классы</w:t>
            </w:r>
          </w:p>
        </w:tc>
      </w:tr>
      <w:tr w:rsidR="00720312" w:rsidRPr="001A3051" w:rsidTr="00720312">
        <w:tc>
          <w:tcPr>
            <w:tcW w:w="825" w:type="dxa"/>
          </w:tcPr>
          <w:p w:rsidR="00720312" w:rsidRPr="001A3051" w:rsidRDefault="00720312" w:rsidP="0072031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3" w:type="dxa"/>
          </w:tcPr>
          <w:p w:rsidR="00720312" w:rsidRPr="001A3051" w:rsidRDefault="00720312" w:rsidP="001A3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Литературная викторина. «По сказкам Пушкина» </w:t>
            </w: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5 классы</w:t>
            </w:r>
          </w:p>
        </w:tc>
      </w:tr>
      <w:tr w:rsidR="00720312" w:rsidRPr="001A3051" w:rsidTr="00720312">
        <w:tc>
          <w:tcPr>
            <w:tcW w:w="825" w:type="dxa"/>
          </w:tcPr>
          <w:p w:rsidR="00720312" w:rsidRPr="001A3051" w:rsidRDefault="00720312" w:rsidP="0072031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3" w:type="dxa"/>
          </w:tcPr>
          <w:p w:rsidR="00720312" w:rsidRPr="001A3051" w:rsidRDefault="00720312" w:rsidP="00EB5D15">
            <w:pPr>
              <w:pStyle w:val="4"/>
              <w:spacing w:before="0" w:line="240" w:lineRule="auto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 xml:space="preserve">Викторина-презентация «Богатыри» ко Дню защитников Отечества </w:t>
            </w:r>
          </w:p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6-7 классы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312" w:rsidRPr="001A3051" w:rsidRDefault="00720312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Март</w:t>
      </w:r>
    </w:p>
    <w:tbl>
      <w:tblPr>
        <w:tblW w:w="12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4"/>
        <w:gridCol w:w="8842"/>
        <w:gridCol w:w="3118"/>
      </w:tblGrid>
      <w:tr w:rsidR="00720312" w:rsidRPr="001A3051" w:rsidTr="00720312">
        <w:tc>
          <w:tcPr>
            <w:tcW w:w="764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842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64" w:type="dxa"/>
          </w:tcPr>
          <w:p w:rsidR="00720312" w:rsidRPr="001A3051" w:rsidRDefault="00720312" w:rsidP="0072031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2" w:type="dxa"/>
          </w:tcPr>
          <w:p w:rsidR="00720312" w:rsidRPr="001A3051" w:rsidRDefault="00720312" w:rsidP="00EB5D15">
            <w:pPr>
              <w:pStyle w:val="4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>Оформление выставки « 8 марта – праздник весны»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</w:tr>
      <w:tr w:rsidR="00720312" w:rsidRPr="001A3051" w:rsidTr="00720312">
        <w:tc>
          <w:tcPr>
            <w:tcW w:w="764" w:type="dxa"/>
          </w:tcPr>
          <w:p w:rsidR="00720312" w:rsidRPr="001A3051" w:rsidRDefault="00720312" w:rsidP="0072031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2" w:type="dxa"/>
          </w:tcPr>
          <w:p w:rsidR="00720312" w:rsidRPr="001A3051" w:rsidRDefault="00720312" w:rsidP="00EB5D15">
            <w:pPr>
              <w:pStyle w:val="4"/>
              <w:spacing w:before="0" w:line="240" w:lineRule="auto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Библиотечный урок</w:t>
            </w:r>
          </w:p>
          <w:p w:rsidR="00720312" w:rsidRPr="001A3051" w:rsidRDefault="00720312" w:rsidP="00720312">
            <w:pPr>
              <w:pStyle w:val="4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 xml:space="preserve">- «Наши любимые художники-иллюстраторы» 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720312" w:rsidRPr="001A3051" w:rsidTr="00720312">
        <w:tc>
          <w:tcPr>
            <w:tcW w:w="764" w:type="dxa"/>
          </w:tcPr>
          <w:p w:rsidR="00720312" w:rsidRPr="001A3051" w:rsidRDefault="00720312" w:rsidP="0072031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2" w:type="dxa"/>
          </w:tcPr>
          <w:p w:rsidR="00720312" w:rsidRPr="001A3051" w:rsidRDefault="00720312" w:rsidP="007203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Библиотечный урок «Паранормальные явления» 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</w:tc>
      </w:tr>
      <w:tr w:rsidR="00720312" w:rsidRPr="001A3051" w:rsidTr="00720312">
        <w:tc>
          <w:tcPr>
            <w:tcW w:w="764" w:type="dxa"/>
          </w:tcPr>
          <w:p w:rsidR="00720312" w:rsidRPr="001A3051" w:rsidRDefault="00720312" w:rsidP="0072031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2" w:type="dxa"/>
          </w:tcPr>
          <w:p w:rsidR="00720312" w:rsidRPr="001A3051" w:rsidRDefault="00720312" w:rsidP="007203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051">
              <w:rPr>
                <w:rStyle w:val="a4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«Остров книжных сокровищ». 24-31марта – Неделя детской и юношеской книги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5-7 классы</w:t>
            </w:r>
          </w:p>
        </w:tc>
      </w:tr>
      <w:tr w:rsidR="00720312" w:rsidRPr="001A3051" w:rsidTr="00720312">
        <w:tc>
          <w:tcPr>
            <w:tcW w:w="764" w:type="dxa"/>
          </w:tcPr>
          <w:p w:rsidR="00720312" w:rsidRPr="001A3051" w:rsidRDefault="00720312" w:rsidP="0072031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2" w:type="dxa"/>
          </w:tcPr>
          <w:p w:rsidR="00720312" w:rsidRPr="001A3051" w:rsidRDefault="00720312" w:rsidP="00720312">
            <w:pPr>
              <w:pStyle w:val="4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« Книжкины именины»</w:t>
            </w:r>
            <w:r w:rsidRPr="001A3051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 </w:t>
            </w:r>
            <w:r w:rsidRPr="001A3051">
              <w:rPr>
                <w:rStyle w:val="a4"/>
                <w:rFonts w:ascii="Times New Roman" w:hAnsi="Times New Roman" w:cs="Times New Roman"/>
                <w:b w:val="0"/>
                <w:bCs w:val="0"/>
                <w:iCs/>
                <w:color w:val="000000"/>
                <w:sz w:val="24"/>
                <w:szCs w:val="24"/>
              </w:rPr>
              <w:t>24-31марта – Неделя детской и юношеской книги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</w:tbl>
    <w:p w:rsidR="001A3051" w:rsidRDefault="001A3051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312" w:rsidRPr="001A3051" w:rsidRDefault="00720312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t>Апрель</w:t>
      </w:r>
    </w:p>
    <w:tbl>
      <w:tblPr>
        <w:tblW w:w="12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3"/>
        <w:gridCol w:w="8833"/>
        <w:gridCol w:w="3118"/>
      </w:tblGrid>
      <w:tr w:rsidR="00720312" w:rsidRPr="001A3051" w:rsidTr="00720312">
        <w:tc>
          <w:tcPr>
            <w:tcW w:w="773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833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73" w:type="dxa"/>
          </w:tcPr>
          <w:p w:rsidR="00720312" w:rsidRPr="001A3051" w:rsidRDefault="00720312" w:rsidP="0072031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3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Подбор документов в помощь проведения предметных недель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720312" w:rsidRPr="001A3051" w:rsidTr="00720312">
        <w:tc>
          <w:tcPr>
            <w:tcW w:w="773" w:type="dxa"/>
          </w:tcPr>
          <w:p w:rsidR="00720312" w:rsidRPr="001A3051" w:rsidRDefault="00720312" w:rsidP="0072031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3" w:type="dxa"/>
          </w:tcPr>
          <w:p w:rsidR="00720312" w:rsidRPr="001A3051" w:rsidRDefault="00720312" w:rsidP="00EB5D15">
            <w:pPr>
              <w:pStyle w:val="a5"/>
              <w:spacing w:before="0" w:beforeAutospacing="0" w:after="187" w:afterAutospacing="0"/>
              <w:rPr>
                <w:color w:val="000000"/>
              </w:rPr>
            </w:pPr>
            <w:r w:rsidRPr="001A3051">
              <w:rPr>
                <w:color w:val="000000"/>
              </w:rPr>
              <w:t xml:space="preserve">Библиотечный урок </w:t>
            </w:r>
            <w:r w:rsidRPr="001A3051">
              <w:rPr>
                <w:b/>
                <w:bCs/>
                <w:color w:val="000000"/>
              </w:rPr>
              <w:t xml:space="preserve"> </w:t>
            </w:r>
            <w:r w:rsidRPr="001A3051">
              <w:rPr>
                <w:bCs/>
                <w:color w:val="000000"/>
              </w:rPr>
              <w:t>«У сказки тихий голосок». Литературная игра-путешествие</w:t>
            </w:r>
          </w:p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1-3 классы</w:t>
            </w:r>
          </w:p>
        </w:tc>
      </w:tr>
      <w:tr w:rsidR="00720312" w:rsidRPr="001A3051" w:rsidTr="00720312">
        <w:tc>
          <w:tcPr>
            <w:tcW w:w="773" w:type="dxa"/>
          </w:tcPr>
          <w:p w:rsidR="00720312" w:rsidRPr="001A3051" w:rsidRDefault="00720312" w:rsidP="0072031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3" w:type="dxa"/>
          </w:tcPr>
          <w:p w:rsidR="00720312" w:rsidRPr="001A3051" w:rsidRDefault="00720312" w:rsidP="00720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Поле чудес. По произведениям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Ганса Христиана Андерсена</w:t>
            </w:r>
            <w:r w:rsidRPr="001A30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4-5 классы</w:t>
            </w:r>
          </w:p>
        </w:tc>
      </w:tr>
      <w:tr w:rsidR="00720312" w:rsidRPr="001A3051" w:rsidTr="00720312">
        <w:tc>
          <w:tcPr>
            <w:tcW w:w="773" w:type="dxa"/>
          </w:tcPr>
          <w:p w:rsidR="00720312" w:rsidRPr="001A3051" w:rsidRDefault="00720312" w:rsidP="0072031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3" w:type="dxa"/>
          </w:tcPr>
          <w:p w:rsidR="00720312" w:rsidRPr="001A3051" w:rsidRDefault="00720312" w:rsidP="00720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Библиотечный урок «Больше, чем птица» .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</w:tc>
      </w:tr>
    </w:tbl>
    <w:p w:rsidR="00720312" w:rsidRPr="001A3051" w:rsidRDefault="00720312" w:rsidP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 w:rsidP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 w:rsidP="00720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051">
        <w:rPr>
          <w:rFonts w:ascii="Times New Roman" w:hAnsi="Times New Roman" w:cs="Times New Roman"/>
          <w:b/>
          <w:sz w:val="24"/>
          <w:szCs w:val="24"/>
        </w:rPr>
        <w:lastRenderedPageBreak/>
        <w:t>Май - июнь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"/>
        <w:gridCol w:w="8881"/>
        <w:gridCol w:w="3118"/>
      </w:tblGrid>
      <w:tr w:rsidR="00720312" w:rsidRPr="001A3051" w:rsidTr="00720312">
        <w:tc>
          <w:tcPr>
            <w:tcW w:w="725" w:type="dxa"/>
          </w:tcPr>
          <w:p w:rsidR="00720312" w:rsidRPr="001A3051" w:rsidRDefault="00720312" w:rsidP="00EB5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881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720312" w:rsidRPr="001A3051" w:rsidTr="00720312">
        <w:tc>
          <w:tcPr>
            <w:tcW w:w="725" w:type="dxa"/>
          </w:tcPr>
          <w:p w:rsidR="00720312" w:rsidRPr="001A3051" w:rsidRDefault="00720312" w:rsidP="0072031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1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выставки, посвященной Дню Победы  «Они были очень взрослыми, когда были маленькими»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</w:tr>
      <w:tr w:rsidR="00720312" w:rsidRPr="001A3051" w:rsidTr="00720312">
        <w:tc>
          <w:tcPr>
            <w:tcW w:w="725" w:type="dxa"/>
          </w:tcPr>
          <w:p w:rsidR="00720312" w:rsidRPr="001A3051" w:rsidRDefault="00720312" w:rsidP="0072031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1" w:type="dxa"/>
          </w:tcPr>
          <w:p w:rsidR="00720312" w:rsidRPr="001A3051" w:rsidRDefault="00720312" w:rsidP="00EB5D15">
            <w:pPr>
              <w:pStyle w:val="a5"/>
              <w:spacing w:before="0" w:beforeAutospacing="0" w:after="187" w:afterAutospacing="0"/>
              <w:rPr>
                <w:color w:val="000000"/>
              </w:rPr>
            </w:pPr>
            <w:r w:rsidRPr="001A3051">
              <w:rPr>
                <w:color w:val="000000"/>
              </w:rPr>
              <w:t xml:space="preserve">Выставка книг </w:t>
            </w:r>
            <w:r w:rsidRPr="001A3051">
              <w:rPr>
                <w:rStyle w:val="apple-converted-space"/>
                <w:color w:val="000000"/>
              </w:rPr>
              <w:t> </w:t>
            </w:r>
            <w:r w:rsidRPr="001A3051">
              <w:rPr>
                <w:rStyle w:val="a4"/>
                <w:i w:val="0"/>
                <w:iCs w:val="0"/>
                <w:color w:val="000000"/>
              </w:rPr>
              <w:t>«Цена Победы».</w:t>
            </w:r>
          </w:p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</w:tr>
      <w:tr w:rsidR="00720312" w:rsidRPr="001A3051" w:rsidTr="00720312">
        <w:tc>
          <w:tcPr>
            <w:tcW w:w="725" w:type="dxa"/>
          </w:tcPr>
          <w:p w:rsidR="00720312" w:rsidRPr="001A3051" w:rsidRDefault="00720312" w:rsidP="0072031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1" w:type="dxa"/>
          </w:tcPr>
          <w:p w:rsidR="00720312" w:rsidRPr="001A3051" w:rsidRDefault="00720312" w:rsidP="00EB5D15">
            <w:pPr>
              <w:pStyle w:val="a5"/>
              <w:shd w:val="clear" w:color="auto" w:fill="FFFFFF"/>
              <w:spacing w:before="0" w:beforeAutospacing="0" w:after="187" w:afterAutospacing="0" w:line="360" w:lineRule="atLeast"/>
              <w:rPr>
                <w:color w:val="000000"/>
              </w:rPr>
            </w:pPr>
            <w:r w:rsidRPr="001A3051">
              <w:rPr>
                <w:rStyle w:val="a4"/>
                <w:i w:val="0"/>
                <w:iCs w:val="0"/>
                <w:color w:val="000000"/>
              </w:rPr>
              <w:t>Библиотечный урок</w:t>
            </w:r>
            <w:r w:rsidRPr="001A3051">
              <w:rPr>
                <w:color w:val="000000"/>
              </w:rPr>
              <w:t xml:space="preserve"> </w:t>
            </w:r>
            <w:r w:rsidRPr="001A3051">
              <w:rPr>
                <w:rStyle w:val="a4"/>
                <w:i w:val="0"/>
                <w:iCs w:val="0"/>
                <w:color w:val="000000"/>
              </w:rPr>
              <w:t xml:space="preserve">«Дом, где сказка живет». 27 мая – Общероссийский день библиотек. </w:t>
            </w:r>
          </w:p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1-9 классы</w:t>
            </w:r>
          </w:p>
        </w:tc>
      </w:tr>
      <w:tr w:rsidR="00720312" w:rsidRPr="001A3051" w:rsidTr="00720312">
        <w:tc>
          <w:tcPr>
            <w:tcW w:w="725" w:type="dxa"/>
          </w:tcPr>
          <w:p w:rsidR="00720312" w:rsidRPr="001A3051" w:rsidRDefault="00720312" w:rsidP="0072031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1" w:type="dxa"/>
          </w:tcPr>
          <w:p w:rsidR="00720312" w:rsidRPr="001A3051" w:rsidRDefault="00720312" w:rsidP="00EB5D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 школьных учебников на летнее хранение</w:t>
            </w:r>
          </w:p>
        </w:tc>
        <w:tc>
          <w:tcPr>
            <w:tcW w:w="3118" w:type="dxa"/>
          </w:tcPr>
          <w:p w:rsidR="00720312" w:rsidRPr="001A3051" w:rsidRDefault="00720312" w:rsidP="00EB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51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</w:tr>
    </w:tbl>
    <w:p w:rsidR="00720312" w:rsidRPr="001A3051" w:rsidRDefault="00720312" w:rsidP="00720312">
      <w:pPr>
        <w:rPr>
          <w:rFonts w:ascii="Times New Roman" w:hAnsi="Times New Roman" w:cs="Times New Roman"/>
          <w:sz w:val="24"/>
          <w:szCs w:val="24"/>
        </w:rPr>
      </w:pPr>
    </w:p>
    <w:p w:rsidR="00720312" w:rsidRPr="001A3051" w:rsidRDefault="00720312">
      <w:pPr>
        <w:rPr>
          <w:rFonts w:ascii="Times New Roman" w:hAnsi="Times New Roman" w:cs="Times New Roman"/>
          <w:sz w:val="24"/>
          <w:szCs w:val="24"/>
        </w:rPr>
      </w:pPr>
    </w:p>
    <w:sectPr w:rsidR="00720312" w:rsidRPr="001A3051" w:rsidSect="00720312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78A" w:rsidRDefault="00F0578A" w:rsidP="00720312">
      <w:pPr>
        <w:spacing w:after="0" w:line="240" w:lineRule="auto"/>
      </w:pPr>
      <w:r>
        <w:separator/>
      </w:r>
    </w:p>
  </w:endnote>
  <w:endnote w:type="continuationSeparator" w:id="1">
    <w:p w:rsidR="00F0578A" w:rsidRDefault="00F0578A" w:rsidP="00720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78A" w:rsidRDefault="00F0578A" w:rsidP="00720312">
      <w:pPr>
        <w:spacing w:after="0" w:line="240" w:lineRule="auto"/>
      </w:pPr>
      <w:r>
        <w:separator/>
      </w:r>
    </w:p>
  </w:footnote>
  <w:footnote w:type="continuationSeparator" w:id="1">
    <w:p w:rsidR="00F0578A" w:rsidRDefault="00F0578A" w:rsidP="00720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CC9"/>
    <w:multiLevelType w:val="hybridMultilevel"/>
    <w:tmpl w:val="5ED81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68D9"/>
    <w:multiLevelType w:val="hybridMultilevel"/>
    <w:tmpl w:val="DFF0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10CFF"/>
    <w:multiLevelType w:val="hybridMultilevel"/>
    <w:tmpl w:val="AA4A7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17FF2"/>
    <w:multiLevelType w:val="hybridMultilevel"/>
    <w:tmpl w:val="5D923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B60A5"/>
    <w:multiLevelType w:val="hybridMultilevel"/>
    <w:tmpl w:val="E3749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41DB9"/>
    <w:multiLevelType w:val="hybridMultilevel"/>
    <w:tmpl w:val="F2D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A31FB"/>
    <w:multiLevelType w:val="hybridMultilevel"/>
    <w:tmpl w:val="53403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82D83"/>
    <w:multiLevelType w:val="hybridMultilevel"/>
    <w:tmpl w:val="D444D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327E7"/>
    <w:multiLevelType w:val="hybridMultilevel"/>
    <w:tmpl w:val="1C7E9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312"/>
    <w:rsid w:val="001A3051"/>
    <w:rsid w:val="00720312"/>
    <w:rsid w:val="00B97F8A"/>
    <w:rsid w:val="00F0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8A"/>
  </w:style>
  <w:style w:type="paragraph" w:styleId="2">
    <w:name w:val="heading 2"/>
    <w:basedOn w:val="a"/>
    <w:link w:val="20"/>
    <w:uiPriority w:val="9"/>
    <w:qFormat/>
    <w:rsid w:val="007203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203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3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20312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4">
    <w:name w:val="Emphasis"/>
    <w:basedOn w:val="a0"/>
    <w:uiPriority w:val="20"/>
    <w:qFormat/>
    <w:rsid w:val="00720312"/>
    <w:rPr>
      <w:i/>
      <w:iCs/>
    </w:rPr>
  </w:style>
  <w:style w:type="paragraph" w:styleId="a5">
    <w:name w:val="Normal (Web)"/>
    <w:basedOn w:val="a"/>
    <w:uiPriority w:val="99"/>
    <w:unhideWhenUsed/>
    <w:rsid w:val="0072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0312"/>
  </w:style>
  <w:style w:type="character" w:customStyle="1" w:styleId="40">
    <w:name w:val="Заголовок 4 Знак"/>
    <w:basedOn w:val="a0"/>
    <w:link w:val="4"/>
    <w:uiPriority w:val="9"/>
    <w:rsid w:val="0072031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6E86-800C-4659-8B25-54FA0592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1</cp:revision>
  <dcterms:created xsi:type="dcterms:W3CDTF">2018-11-05T12:05:00Z</dcterms:created>
  <dcterms:modified xsi:type="dcterms:W3CDTF">2018-11-05T12:26:00Z</dcterms:modified>
</cp:coreProperties>
</file>